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F5" w:rsidRDefault="005B3F92" w:rsidP="00D75908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</w:t>
      </w:r>
    </w:p>
    <w:p w:rsidR="00FD0D30" w:rsidRPr="004329A3" w:rsidRDefault="005B3F92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</w:t>
      </w:r>
      <w:r w:rsidR="00371278" w:rsidRPr="004329A3">
        <w:rPr>
          <w:rFonts w:ascii="Times New Roman" w:hAnsi="Times New Roman" w:cs="Times New Roman"/>
          <w:b/>
          <w:lang w:eastAsia="uk-UA"/>
        </w:rPr>
        <w:t>ОБГРУНТУВАННЯ</w:t>
      </w:r>
    </w:p>
    <w:p w:rsidR="00371278" w:rsidRPr="00DB305A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  <w:r w:rsidRPr="00DB305A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B0056B" w:rsidRPr="00B0056B" w:rsidRDefault="00B0056B" w:rsidP="0055579A">
      <w:pPr>
        <w:pStyle w:val="a3"/>
        <w:jc w:val="center"/>
        <w:rPr>
          <w:rFonts w:ascii="Times New Roman" w:hAnsi="Times New Roman" w:cs="Times New Roman"/>
          <w:b/>
          <w:lang w:val="en-US" w:eastAsia="uk-UA"/>
        </w:rPr>
      </w:pPr>
    </w:p>
    <w:p w:rsidR="00DB305A" w:rsidRPr="00DB305A" w:rsidRDefault="00DB305A" w:rsidP="00DB305A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bdr w:val="none" w:sz="0" w:space="0" w:color="auto" w:frame="1"/>
          <w:lang w:val="ru-RU"/>
        </w:rPr>
      </w:pPr>
      <w:bookmarkStart w:id="0" w:name="bookmark0"/>
      <w:r w:rsidRPr="00DB305A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bdr w:val="none" w:sz="0" w:space="0" w:color="auto" w:frame="1"/>
          <w:lang w:val="ru-RU"/>
        </w:rPr>
        <w:t>Лабораторні меблі, за кодом ДК 021:2015 - 39180000-7 - Лабораторні меблі.</w:t>
      </w:r>
    </w:p>
    <w:p w:rsidR="00371278" w:rsidRPr="004474C5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4474C5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4474C5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4474C5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371278" w:rsidRPr="0046401A" w:rsidRDefault="00371278" w:rsidP="00035978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DB305A" w:rsidRPr="00DB305A" w:rsidRDefault="00DB305A" w:rsidP="00DB305A">
      <w:pPr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  <w:lang w:val="ru-RU"/>
        </w:rPr>
      </w:pPr>
      <w:r w:rsidRPr="00DB305A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  <w:lang w:val="ru-RU"/>
        </w:rPr>
        <w:t>Лабораторні меблі, за кодом ДК 021:2015 - 39180000-7 - Лабораторні меблі.</w:t>
      </w:r>
    </w:p>
    <w:p w:rsidR="0055579A" w:rsidRPr="004474C5" w:rsidRDefault="00371278" w:rsidP="003131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4474C5" w:rsidRDefault="00DB305A" w:rsidP="003131A4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4474C5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4474C5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4474C5" w:rsidRDefault="00371278" w:rsidP="003131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4474C5" w:rsidRDefault="00371278" w:rsidP="003131A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4474C5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D75908" w:rsidRDefault="00371278" w:rsidP="003131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4474C5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D759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UA-2026-04-21-005271-a</w:t>
      </w:r>
    </w:p>
    <w:p w:rsidR="00371278" w:rsidRPr="004474C5" w:rsidRDefault="00371278" w:rsidP="003131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484795" w:rsidRPr="003131A4" w:rsidRDefault="00AF1B91" w:rsidP="003131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4C5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C2F09" w:rsidRPr="004474C5">
        <w:rPr>
          <w:rFonts w:ascii="Times New Roman" w:hAnsi="Times New Roman" w:cs="Times New Roman"/>
          <w:sz w:val="24"/>
          <w:szCs w:val="24"/>
        </w:rPr>
        <w:t>арства України 18.02.2020 №</w:t>
      </w:r>
      <w:r w:rsidR="005C2F09" w:rsidRPr="00484795">
        <w:rPr>
          <w:rFonts w:ascii="Times New Roman" w:hAnsi="Times New Roman" w:cs="Times New Roman"/>
          <w:sz w:val="24"/>
          <w:szCs w:val="24"/>
        </w:rPr>
        <w:t>275</w:t>
      </w:r>
      <w:r w:rsidR="003D43B5" w:rsidRPr="00484795">
        <w:rPr>
          <w:rFonts w:ascii="Times New Roman" w:hAnsi="Times New Roman" w:cs="Times New Roman"/>
          <w:sz w:val="24"/>
          <w:szCs w:val="24"/>
        </w:rPr>
        <w:t xml:space="preserve">, </w:t>
      </w:r>
      <w:r w:rsidR="00484795" w:rsidRPr="0031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методом  Розрахунку очікуваної вартості послуг </w:t>
      </w:r>
      <w:r w:rsidR="003131A4" w:rsidRPr="003131A4">
        <w:rPr>
          <w:rFonts w:ascii="Times New Roman" w:hAnsi="Times New Roman" w:cs="Times New Roman"/>
          <w:color w:val="000000"/>
          <w:sz w:val="24"/>
          <w:szCs w:val="24"/>
        </w:rPr>
        <w:t>методом порівняння р</w:t>
      </w:r>
      <w:r w:rsidR="00CD3559">
        <w:rPr>
          <w:rFonts w:ascii="Times New Roman" w:hAnsi="Times New Roman" w:cs="Times New Roman"/>
          <w:color w:val="000000"/>
          <w:sz w:val="24"/>
          <w:szCs w:val="24"/>
        </w:rPr>
        <w:t xml:space="preserve">инкових цін </w:t>
      </w:r>
      <w:r w:rsidR="003131A4" w:rsidRPr="003131A4">
        <w:rPr>
          <w:rFonts w:ascii="Times New Roman" w:hAnsi="Times New Roman" w:cs="Times New Roman"/>
          <w:color w:val="000000"/>
          <w:sz w:val="24"/>
          <w:szCs w:val="24"/>
        </w:rPr>
        <w:t>на підставі інформації з</w:t>
      </w:r>
      <w:r w:rsidR="00CD3559">
        <w:rPr>
          <w:rFonts w:ascii="Times New Roman" w:hAnsi="Times New Roman" w:cs="Times New Roman"/>
          <w:color w:val="000000"/>
          <w:sz w:val="24"/>
          <w:szCs w:val="24"/>
        </w:rPr>
        <w:t xml:space="preserve"> отриманих цінових пропозицій</w:t>
      </w:r>
      <w:r w:rsidR="003131A4" w:rsidRPr="003131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4795" w:rsidRPr="0031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5579A" w:rsidRPr="008451F6" w:rsidRDefault="00484795" w:rsidP="00313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95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402E26" w:rsidRPr="00484795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484795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</w:t>
      </w:r>
      <w:r w:rsidR="00A240D9" w:rsidRPr="008451F6"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закупівлі </w:t>
      </w:r>
      <w:r w:rsidR="00402E26" w:rsidRPr="008451F6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8451F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B56ABE">
        <w:rPr>
          <w:rFonts w:ascii="Times New Roman" w:hAnsi="Times New Roman" w:cs="Times New Roman"/>
          <w:sz w:val="24"/>
          <w:szCs w:val="24"/>
          <w:lang w:val="ru-RU" w:eastAsia="uk-UA"/>
        </w:rPr>
        <w:t>760 400,00</w:t>
      </w:r>
      <w:r w:rsidR="00DC546C" w:rsidRPr="008451F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8451F6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55579A" w:rsidRPr="008451F6" w:rsidRDefault="00371278" w:rsidP="003131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451F6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8451F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F17A3" w:rsidRPr="008451F6" w:rsidRDefault="00371278" w:rsidP="003131A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51F6">
        <w:rPr>
          <w:rFonts w:ascii="Times New Roman" w:hAnsi="Times New Roman" w:cs="Times New Roman"/>
          <w:sz w:val="24"/>
          <w:szCs w:val="24"/>
          <w:lang w:eastAsia="uk-UA"/>
        </w:rPr>
        <w:t xml:space="preserve">Очікувана вартість закупівлі </w:t>
      </w:r>
      <w:r w:rsidR="00B56ABE">
        <w:rPr>
          <w:rFonts w:ascii="Times New Roman" w:hAnsi="Times New Roman" w:cs="Times New Roman"/>
          <w:sz w:val="24"/>
          <w:szCs w:val="24"/>
        </w:rPr>
        <w:t>760 400,0</w:t>
      </w:r>
      <w:r w:rsidR="00BD3537">
        <w:rPr>
          <w:rFonts w:ascii="Times New Roman" w:hAnsi="Times New Roman" w:cs="Times New Roman"/>
          <w:sz w:val="24"/>
          <w:szCs w:val="24"/>
        </w:rPr>
        <w:t>0</w:t>
      </w:r>
      <w:r w:rsidR="00AB2DA2" w:rsidRPr="008451F6">
        <w:rPr>
          <w:rFonts w:ascii="Times New Roman" w:hAnsi="Times New Roman" w:cs="Times New Roman"/>
          <w:sz w:val="24"/>
          <w:szCs w:val="24"/>
        </w:rPr>
        <w:t>грн. (</w:t>
      </w:r>
      <w:r w:rsidR="00B56ABE">
        <w:rPr>
          <w:rFonts w:ascii="Times New Roman" w:hAnsi="Times New Roman" w:cs="Times New Roman"/>
          <w:sz w:val="24"/>
          <w:szCs w:val="24"/>
        </w:rPr>
        <w:t>Сімсот шістдесят</w:t>
      </w:r>
      <w:r w:rsidR="00C00C5A">
        <w:rPr>
          <w:rFonts w:ascii="Times New Roman" w:hAnsi="Times New Roman" w:cs="Times New Roman"/>
          <w:sz w:val="24"/>
          <w:szCs w:val="24"/>
        </w:rPr>
        <w:t xml:space="preserve"> тисяч</w:t>
      </w:r>
      <w:r w:rsidR="00B56ABE">
        <w:rPr>
          <w:rFonts w:ascii="Times New Roman" w:hAnsi="Times New Roman" w:cs="Times New Roman"/>
          <w:sz w:val="24"/>
          <w:szCs w:val="24"/>
        </w:rPr>
        <w:t xml:space="preserve"> чотириста</w:t>
      </w:r>
      <w:r w:rsidR="00212090" w:rsidRPr="008451F6">
        <w:rPr>
          <w:rFonts w:ascii="Times New Roman" w:hAnsi="Times New Roman" w:cs="Times New Roman"/>
          <w:sz w:val="24"/>
          <w:szCs w:val="24"/>
        </w:rPr>
        <w:t xml:space="preserve"> </w:t>
      </w:r>
      <w:r w:rsidR="004F17A3" w:rsidRPr="008451F6">
        <w:rPr>
          <w:rFonts w:ascii="Times New Roman" w:hAnsi="Times New Roman" w:cs="Times New Roman"/>
          <w:sz w:val="24"/>
          <w:szCs w:val="24"/>
        </w:rPr>
        <w:t>гривень 00 коп.) з ПДВ.</w:t>
      </w:r>
    </w:p>
    <w:p w:rsidR="00F078A6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1F6">
        <w:rPr>
          <w:rFonts w:ascii="Times New Roman" w:hAnsi="Times New Roman" w:cs="Times New Roman"/>
          <w:sz w:val="24"/>
          <w:szCs w:val="24"/>
          <w:lang w:eastAsia="uk-UA"/>
        </w:rPr>
        <w:t>КЕКВ:</w:t>
      </w:r>
      <w:r w:rsidR="00C446D9">
        <w:rPr>
          <w:rFonts w:ascii="Times New Roman" w:hAnsi="Times New Roman" w:cs="Times New Roman"/>
          <w:sz w:val="24"/>
          <w:szCs w:val="24"/>
          <w:lang w:eastAsia="uk-UA"/>
        </w:rPr>
        <w:t xml:space="preserve"> 2210 -</w:t>
      </w:r>
      <w:r w:rsidR="00C446D9" w:rsidRPr="00C446D9">
        <w:t xml:space="preserve"> </w:t>
      </w:r>
      <w:r w:rsidR="00C446D9">
        <w:rPr>
          <w:rFonts w:ascii="Times New Roman" w:hAnsi="Times New Roman" w:cs="Times New Roman"/>
          <w:sz w:val="24"/>
          <w:szCs w:val="24"/>
          <w:lang w:eastAsia="uk-UA"/>
        </w:rPr>
        <w:t>"П</w:t>
      </w:r>
      <w:r w:rsidR="00C446D9" w:rsidRPr="00C446D9">
        <w:rPr>
          <w:rFonts w:ascii="Times New Roman" w:hAnsi="Times New Roman" w:cs="Times New Roman"/>
          <w:sz w:val="24"/>
          <w:szCs w:val="24"/>
          <w:lang w:eastAsia="uk-UA"/>
        </w:rPr>
        <w:t>редмети, матеріали, обладнення та інвентар"</w:t>
      </w:r>
      <w:r w:rsidR="00C446D9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Pr="008451F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078A6">
        <w:rPr>
          <w:rFonts w:ascii="Times New Roman" w:hAnsi="Times New Roman" w:cs="Times New Roman"/>
          <w:sz w:val="24"/>
          <w:szCs w:val="24"/>
          <w:lang w:eastAsia="uk-UA"/>
        </w:rPr>
        <w:t>3110</w:t>
      </w:r>
      <w:r w:rsidR="00212090" w:rsidRPr="008451F6">
        <w:rPr>
          <w:rFonts w:ascii="Times New Roman" w:hAnsi="Times New Roman" w:cs="Times New Roman"/>
          <w:sz w:val="24"/>
          <w:szCs w:val="24"/>
          <w:lang w:eastAsia="uk-UA"/>
        </w:rPr>
        <w:t xml:space="preserve"> - </w:t>
      </w:r>
      <w:r w:rsidR="00F078A6" w:rsidRPr="00F078A6">
        <w:rPr>
          <w:rFonts w:ascii="Times New Roman" w:hAnsi="Times New Roman" w:cs="Times New Roman"/>
          <w:sz w:val="24"/>
          <w:szCs w:val="24"/>
          <w:shd w:val="clear" w:color="auto" w:fill="FFFFFF"/>
        </w:rPr>
        <w:t>«Придбання обладнання і предметів довгострокового користування»</w:t>
      </w:r>
      <w:r w:rsidR="00F078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078A6" w:rsidRPr="00F0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26EF" w:rsidRPr="004474C5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Строк </w:t>
      </w:r>
      <w:r w:rsidR="00E36702">
        <w:rPr>
          <w:rFonts w:ascii="Times New Roman" w:hAnsi="Times New Roman" w:cs="Times New Roman"/>
          <w:sz w:val="24"/>
          <w:szCs w:val="24"/>
          <w:lang w:eastAsia="uk-UA"/>
        </w:rPr>
        <w:t>надання послуг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4474C5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E7CE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1B91" w:rsidRPr="004474C5">
        <w:rPr>
          <w:rFonts w:ascii="Times New Roman" w:hAnsi="Times New Roman" w:cs="Times New Roman"/>
          <w:sz w:val="24"/>
          <w:szCs w:val="24"/>
          <w:lang w:val="ru-RU" w:eastAsia="uk-UA"/>
        </w:rPr>
        <w:t>31</w:t>
      </w:r>
      <w:r w:rsidR="004F17A3" w:rsidRPr="004474C5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0D1E7B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F078A6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8137B" w:rsidRPr="004474C5" w:rsidRDefault="00371278" w:rsidP="00E71990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Технічні та якісні характеристики </w:t>
      </w:r>
      <w:r w:rsidR="00D6761D" w:rsidRPr="004474C5">
        <w:rPr>
          <w:rFonts w:ascii="Times New Roman" w:hAnsi="Times New Roman" w:cs="Times New Roman"/>
          <w:b/>
          <w:sz w:val="24"/>
          <w:szCs w:val="24"/>
          <w:lang w:eastAsia="uk-UA"/>
        </w:rPr>
        <w:t>товару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знаходяться у додатку </w:t>
      </w:r>
      <w:r w:rsidR="00AF1B91" w:rsidRPr="004474C5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A526EF"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 до тендерної </w:t>
      </w:r>
      <w:r w:rsidRPr="004474C5">
        <w:rPr>
          <w:rFonts w:ascii="Times New Roman" w:hAnsi="Times New Roman" w:cs="Times New Roman"/>
          <w:sz w:val="24"/>
          <w:szCs w:val="24"/>
          <w:lang w:eastAsia="uk-UA"/>
        </w:rPr>
        <w:t>документації по закупівлі</w:t>
      </w:r>
      <w:r w:rsidR="00B0056B"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 w:rsidR="00E71990" w:rsidRPr="00E71990">
        <w:rPr>
          <w:rFonts w:ascii="Times New Roman" w:hAnsi="Times New Roman"/>
          <w:sz w:val="24"/>
          <w:szCs w:val="24"/>
        </w:rPr>
        <w:t>Лабораторні меблі, за кодом ДК 021:2015 - 39180000-7 - Лабораторні меблі.</w:t>
      </w:r>
      <w:r w:rsidR="00C8137B" w:rsidRPr="004474C5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Технічні та якісні характеристики предмета закупівлі визначені </w:t>
      </w:r>
      <w:r w:rsidR="00B0056B" w:rsidRPr="004474C5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відповідно до потреб замовника.</w:t>
      </w:r>
    </w:p>
    <w:p w:rsidR="00370290" w:rsidRPr="00914070" w:rsidRDefault="00C8137B" w:rsidP="00D30E9A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474C5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Pr="004474C5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A526EF" w:rsidRPr="00447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71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безпечного та якісного виконання</w:t>
      </w:r>
      <w:r w:rsidR="00BC2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функціональних обов’яків</w:t>
      </w:r>
      <w:r w:rsidR="00E71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26EF" w:rsidRPr="00447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«Ж</w:t>
      </w:r>
      <w:r w:rsidR="00B0056B" w:rsidRPr="00447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итомирський </w:t>
      </w:r>
      <w:r w:rsidR="00A526EF" w:rsidRPr="00447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ОЦКПХ МОЗ» у 202</w:t>
      </w:r>
      <w:r w:rsidR="000D1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526EF" w:rsidRPr="00447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році</w:t>
      </w:r>
      <w:r w:rsidR="00A526EF" w:rsidRPr="004474C5">
        <w:rPr>
          <w:rFonts w:ascii="Times New Roman" w:hAnsi="Times New Roman" w:cs="Times New Roman"/>
          <w:sz w:val="24"/>
          <w:szCs w:val="24"/>
          <w:lang w:eastAsia="uk-UA"/>
        </w:rPr>
        <w:t xml:space="preserve">, відповідно до поданої службової записки </w:t>
      </w:r>
      <w:r w:rsidR="00E536B0">
        <w:rPr>
          <w:rFonts w:ascii="Times New Roman" w:hAnsi="Times New Roman" w:cs="Times New Roman"/>
          <w:sz w:val="24"/>
          <w:szCs w:val="24"/>
          <w:lang w:eastAsia="uk-UA"/>
        </w:rPr>
        <w:t>завідуючої лабораторії ОНІ Шиманської В.В.</w:t>
      </w:r>
      <w:r w:rsidR="00A526EF" w:rsidRPr="00447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затвер</w:t>
      </w:r>
      <w:r w:rsidR="0046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дженої керівником установи.</w:t>
      </w:r>
    </w:p>
    <w:p w:rsidR="005B6BC2" w:rsidRDefault="005B6BC2" w:rsidP="005B3F92">
      <w:pPr>
        <w:spacing w:after="0" w:line="240" w:lineRule="auto"/>
        <w:rPr>
          <w:rFonts w:ascii="Times New Roman" w:hAnsi="Times New Roman" w:cs="Times New Roman"/>
          <w:b/>
        </w:rPr>
      </w:pPr>
    </w:p>
    <w:p w:rsidR="005B6BC2" w:rsidRDefault="005B6BC2" w:rsidP="005B3F92">
      <w:pPr>
        <w:spacing w:after="0" w:line="240" w:lineRule="auto"/>
        <w:rPr>
          <w:rFonts w:ascii="Times New Roman" w:hAnsi="Times New Roman" w:cs="Times New Roman"/>
          <w:b/>
        </w:rPr>
      </w:pPr>
      <w:bookmarkStart w:id="3" w:name="_GoBack"/>
      <w:bookmarkEnd w:id="3"/>
    </w:p>
    <w:sectPr w:rsidR="005B6BC2" w:rsidSect="00D75908">
      <w:pgSz w:w="11909" w:h="16834"/>
      <w:pgMar w:top="851" w:right="1080" w:bottom="567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35978"/>
    <w:rsid w:val="000D1E7B"/>
    <w:rsid w:val="00212090"/>
    <w:rsid w:val="002F4924"/>
    <w:rsid w:val="003131A4"/>
    <w:rsid w:val="00313442"/>
    <w:rsid w:val="00353C93"/>
    <w:rsid w:val="00370290"/>
    <w:rsid w:val="00371278"/>
    <w:rsid w:val="00387593"/>
    <w:rsid w:val="003D43B5"/>
    <w:rsid w:val="003F60FA"/>
    <w:rsid w:val="00402E26"/>
    <w:rsid w:val="00415442"/>
    <w:rsid w:val="004329A3"/>
    <w:rsid w:val="004474C5"/>
    <w:rsid w:val="0046401A"/>
    <w:rsid w:val="00484795"/>
    <w:rsid w:val="004C34F2"/>
    <w:rsid w:val="004F17A3"/>
    <w:rsid w:val="00517782"/>
    <w:rsid w:val="0055579A"/>
    <w:rsid w:val="005800E1"/>
    <w:rsid w:val="005B3F92"/>
    <w:rsid w:val="005B6BC2"/>
    <w:rsid w:val="005C2F09"/>
    <w:rsid w:val="005C6CF5"/>
    <w:rsid w:val="005F508A"/>
    <w:rsid w:val="0066402C"/>
    <w:rsid w:val="006C5FFC"/>
    <w:rsid w:val="007E4A69"/>
    <w:rsid w:val="008451F6"/>
    <w:rsid w:val="00855D5A"/>
    <w:rsid w:val="008A7027"/>
    <w:rsid w:val="00913A56"/>
    <w:rsid w:val="00914070"/>
    <w:rsid w:val="0094447C"/>
    <w:rsid w:val="009A0974"/>
    <w:rsid w:val="009F5BF8"/>
    <w:rsid w:val="00A14F0B"/>
    <w:rsid w:val="00A240D9"/>
    <w:rsid w:val="00A526EF"/>
    <w:rsid w:val="00AB2DA2"/>
    <w:rsid w:val="00AF1B91"/>
    <w:rsid w:val="00B0056B"/>
    <w:rsid w:val="00B46FE3"/>
    <w:rsid w:val="00B56ABE"/>
    <w:rsid w:val="00B756E6"/>
    <w:rsid w:val="00BC2ECA"/>
    <w:rsid w:val="00BD3537"/>
    <w:rsid w:val="00C00C5A"/>
    <w:rsid w:val="00C17A7F"/>
    <w:rsid w:val="00C446D9"/>
    <w:rsid w:val="00C8137B"/>
    <w:rsid w:val="00C86809"/>
    <w:rsid w:val="00CD3559"/>
    <w:rsid w:val="00CD5767"/>
    <w:rsid w:val="00CE105F"/>
    <w:rsid w:val="00D00856"/>
    <w:rsid w:val="00D30E9A"/>
    <w:rsid w:val="00D6761D"/>
    <w:rsid w:val="00D75908"/>
    <w:rsid w:val="00DA1D73"/>
    <w:rsid w:val="00DB0871"/>
    <w:rsid w:val="00DB305A"/>
    <w:rsid w:val="00DC1660"/>
    <w:rsid w:val="00DC546C"/>
    <w:rsid w:val="00E36702"/>
    <w:rsid w:val="00E536B0"/>
    <w:rsid w:val="00E71990"/>
    <w:rsid w:val="00E91115"/>
    <w:rsid w:val="00EE7CE9"/>
    <w:rsid w:val="00F078A6"/>
    <w:rsid w:val="00F1174A"/>
    <w:rsid w:val="00F26277"/>
    <w:rsid w:val="00F629B0"/>
    <w:rsid w:val="00F75005"/>
    <w:rsid w:val="00FA5F5A"/>
    <w:rsid w:val="00FD0D30"/>
    <w:rsid w:val="00FE4535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FB7E"/>
  <w15:docId w15:val="{2C9CD727-FEF6-4657-875C-EDFF4D91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6B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F17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056B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4">
    <w:name w:val="Без интервала Знак"/>
    <w:link w:val="a3"/>
    <w:uiPriority w:val="1"/>
    <w:locked/>
    <w:rsid w:val="005B3F92"/>
  </w:style>
  <w:style w:type="paragraph" w:styleId="a9">
    <w:name w:val="Balloon Text"/>
    <w:basedOn w:val="a"/>
    <w:link w:val="aa"/>
    <w:uiPriority w:val="99"/>
    <w:semiHidden/>
    <w:unhideWhenUsed/>
    <w:rsid w:val="00DB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0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2026-04-21T05:58:00Z</cp:lastPrinted>
  <dcterms:created xsi:type="dcterms:W3CDTF">2026-04-21T10:59:00Z</dcterms:created>
  <dcterms:modified xsi:type="dcterms:W3CDTF">2026-04-21T11:00:00Z</dcterms:modified>
</cp:coreProperties>
</file>